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3F2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Гостиница «</w:t>
      </w:r>
      <w:proofErr w:type="spellStart"/>
      <w:r w:rsidRPr="003F2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Атал</w:t>
      </w:r>
      <w:proofErr w:type="spellEnd"/>
      <w:r w:rsidRPr="003F2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Адрес: г. Чебоксары, Президентский бульвар, 13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 624 522 (администратор), 623 109 (директор), 626 308 (факс)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Сайт: </w:t>
      </w:r>
      <w:hyperlink r:id="rId5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www.hotelatal.ru</w:t>
        </w:r>
      </w:hyperlink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6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hotelatal@cap.ru</w:t>
        </w:r>
      </w:hyperlink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Гостиница «Волга Премиум Отель»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Адрес: 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ебоксары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Ярославская, 23 корп. 1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 320222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Сайт: </w:t>
      </w:r>
      <w:hyperlink r:id="rId7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www.volgapremiumhotel.com</w:t>
        </w:r>
      </w:hyperlink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8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volgapremiumhotel@gmail.com</w:t>
        </w:r>
      </w:hyperlink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Гостиница «Дубрава»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Адрес: 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ебоксары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Николаева, 2 корп. 1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 225510, 225505 (сауна), 225501, 225520 (факс), 89876646960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Сайт: </w:t>
      </w:r>
      <w:hyperlink r:id="rId9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lang w:eastAsia="ru-RU"/>
          </w:rPr>
          <w:t>www.гостиница-дубрава.рф</w:t>
        </w:r>
      </w:hyperlink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0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bron@hoteldubrava.ru</w:t>
        </w:r>
      </w:hyperlink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Гостиница «Россия»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Адрес: 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ебоксары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Гагарина, 34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 630525, 622211 (служба бронирования), 622200 (служба бронирования)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Сайт: </w:t>
      </w:r>
      <w:hyperlink r:id="rId11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www.chebhotel.ru/rus/</w:t>
        </w:r>
      </w:hyperlink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2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russia@chebhotel.ru</w:t>
        </w:r>
      </w:hyperlink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Гостиница «Чувашия»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Адрес: г. Чебоксары, пр. Ленина, 2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Телефон: (8352) 624 567 (администратор), 622 211 (служба бронирования),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622 200 (факс)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Сайт: </w:t>
      </w:r>
      <w:hyperlink r:id="rId13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www.chebhotel.ru/chuv/</w:t>
        </w:r>
      </w:hyperlink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4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chuvashia@chebhotel.ru</w:t>
        </w:r>
      </w:hyperlink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26C1" w:rsidRPr="003F26C1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F26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Отель «ДИС»</w:t>
      </w:r>
    </w:p>
    <w:p w:rsidR="003F26C1" w:rsidRDefault="003F26C1" w:rsidP="003F26C1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</w:pP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Адрес: г. Чебоксары, ул. 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Цивильская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11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Телефон: (8352) 634 248 (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ресепшен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634 280 (факс),</w:t>
      </w:r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Сайт: </w:t>
      </w:r>
      <w:hyperlink r:id="rId15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www.dis.group-hotel.ru</w:t>
        </w:r>
      </w:hyperlink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</w:t>
      </w:r>
      <w:proofErr w:type="spellStart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3F26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6" w:history="1">
        <w:r w:rsidRPr="003F26C1">
          <w:rPr>
            <w:rFonts w:ascii="Arial" w:eastAsia="Times New Roman" w:hAnsi="Arial" w:cs="Arial"/>
            <w:color w:val="861A00"/>
            <w:sz w:val="20"/>
            <w:szCs w:val="20"/>
            <w:u w:val="single"/>
            <w:lang w:eastAsia="ru-RU"/>
          </w:rPr>
          <w:t>receptionDIS@chuvashia.ru</w:t>
        </w:r>
      </w:hyperlink>
    </w:p>
    <w:p w:rsidR="00C34C17" w:rsidRDefault="00C34C17" w:rsidP="003F26C1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</w:pPr>
    </w:p>
    <w:p w:rsidR="00C34C17" w:rsidRPr="00C34C17" w:rsidRDefault="00C34C17" w:rsidP="003F26C1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C34C1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Отель «ИБИС Чебоксары»</w:t>
      </w:r>
    </w:p>
    <w:p w:rsidR="00C34C17" w:rsidRDefault="00C34C17" w:rsidP="003F26C1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>Адрес: 428000, Чувашская Республика, г. Чебоксары, Президентский бульвар, 27</w:t>
      </w:r>
      <w:proofErr w:type="gramStart"/>
      <w:r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 xml:space="preserve"> Б</w:t>
      </w:r>
      <w:proofErr w:type="gramEnd"/>
    </w:p>
    <w:p w:rsidR="00C34C17" w:rsidRDefault="00C34C17" w:rsidP="003F26C1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>Тел/ф: +7(8352)32-57-77</w:t>
      </w:r>
    </w:p>
    <w:p w:rsidR="00C34C17" w:rsidRPr="00C34C17" w:rsidRDefault="00C34C17" w:rsidP="00C34C17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color w:val="861A00"/>
          <w:sz w:val="20"/>
          <w:szCs w:val="20"/>
          <w:u w:val="single"/>
          <w:lang w:val="en-US" w:eastAsia="ru-RU"/>
        </w:rPr>
      </w:pPr>
      <w:r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>Сайт</w:t>
      </w:r>
      <w:r w:rsidRPr="00C34C17">
        <w:rPr>
          <w:rFonts w:ascii="Arial" w:eastAsia="Times New Roman" w:hAnsi="Arial" w:cs="Arial"/>
          <w:color w:val="861A00"/>
          <w:sz w:val="20"/>
          <w:szCs w:val="20"/>
          <w:u w:val="single"/>
          <w:lang w:val="en-US" w:eastAsia="ru-RU"/>
        </w:rPr>
        <w:t>:</w:t>
      </w:r>
      <w:r w:rsidRPr="00C34C17">
        <w:rPr>
          <w:lang w:val="en-US"/>
        </w:rPr>
        <w:t xml:space="preserve"> </w:t>
      </w:r>
      <w:r>
        <w:rPr>
          <w:rFonts w:ascii="Arial" w:eastAsia="Times New Roman" w:hAnsi="Arial" w:cs="Arial"/>
          <w:color w:val="861A00"/>
          <w:sz w:val="20"/>
          <w:szCs w:val="20"/>
          <w:u w:val="single"/>
          <w:lang w:val="en-US" w:eastAsia="ru-RU"/>
        </w:rPr>
        <w:t>ibishotel.com</w:t>
      </w:r>
      <w:r w:rsidRPr="00C34C17">
        <w:rPr>
          <w:rFonts w:ascii="Arial" w:eastAsia="Times New Roman" w:hAnsi="Arial" w:cs="Arial"/>
          <w:color w:val="861A00"/>
          <w:sz w:val="20"/>
          <w:szCs w:val="20"/>
          <w:u w:val="single"/>
          <w:lang w:val="en-US" w:eastAsia="ru-RU"/>
        </w:rPr>
        <w:t xml:space="preserve">, </w:t>
      </w:r>
      <w:hyperlink r:id="rId17" w:history="1">
        <w:r w:rsidRPr="00D30582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http://www.ibis.com/9661</w:t>
        </w:r>
      </w:hyperlink>
    </w:p>
    <w:p w:rsidR="00C34C17" w:rsidRPr="00C34C17" w:rsidRDefault="00C34C17" w:rsidP="00C34C17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C34C1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При раннем бронировании и оплате скидка 15%, </w:t>
      </w:r>
      <w:proofErr w:type="gramStart"/>
      <w:r w:rsidRPr="00C34C1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единственное</w:t>
      </w:r>
      <w:proofErr w:type="gramEnd"/>
      <w:r w:rsidRPr="00C34C17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номер является невозвратный.</w:t>
      </w:r>
    </w:p>
    <w:p w:rsidR="00C34C17" w:rsidRPr="00C34C17" w:rsidRDefault="00C34C17" w:rsidP="00C34C17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C34C17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Код</w:t>
      </w:r>
      <w:proofErr w:type="spellEnd"/>
      <w:r w:rsidRPr="00C34C17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Pr="00C34C17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для</w:t>
      </w:r>
      <w:proofErr w:type="spellEnd"/>
      <w:r w:rsidRPr="00C34C17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Pr="00C34C17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брони</w:t>
      </w:r>
      <w:proofErr w:type="spellEnd"/>
      <w:r w:rsidRPr="00C34C17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: "business Italy".</w:t>
      </w:r>
    </w:p>
    <w:p w:rsidR="00C34C17" w:rsidRPr="00C34C17" w:rsidRDefault="00C34C17" w:rsidP="003F26C1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3F26C1" w:rsidRPr="00C34C17" w:rsidRDefault="003F26C1" w:rsidP="003F26C1">
      <w:pPr>
        <w:shd w:val="clear" w:color="auto" w:fill="F5F5F5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3F26C1" w:rsidRPr="00C34C17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3F26C1" w:rsidRPr="00C34C17" w:rsidRDefault="003F26C1" w:rsidP="003F26C1">
      <w:pPr>
        <w:shd w:val="clear" w:color="auto" w:fill="F5F5F5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C34C1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C96F9E" w:rsidRPr="00C34C17" w:rsidRDefault="00C96F9E">
      <w:pPr>
        <w:rPr>
          <w:lang w:val="en-US"/>
        </w:rPr>
      </w:pPr>
    </w:p>
    <w:sectPr w:rsidR="00C96F9E" w:rsidRPr="00C3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A5"/>
    <w:rsid w:val="003F26C1"/>
    <w:rsid w:val="00734D69"/>
    <w:rsid w:val="008956A5"/>
    <w:rsid w:val="00C34C17"/>
    <w:rsid w:val="00C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premiumhotel@gmail.com" TargetMode="External"/><Relationship Id="rId13" Type="http://schemas.openxmlformats.org/officeDocument/2006/relationships/hyperlink" Target="http://www.cheb.ru/url.php?url=www.chebhotel.ru/chu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b.ru/url.php?url=www.volgapremiumhotel.com" TargetMode="External"/><Relationship Id="rId12" Type="http://schemas.openxmlformats.org/officeDocument/2006/relationships/hyperlink" Target="mailto:russia@chebhotel.ru" TargetMode="External"/><Relationship Id="rId17" Type="http://schemas.openxmlformats.org/officeDocument/2006/relationships/hyperlink" Target="http://www.ibis.com/96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eceptionDIS@chuvashi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otelatal@cap.ru" TargetMode="External"/><Relationship Id="rId11" Type="http://schemas.openxmlformats.org/officeDocument/2006/relationships/hyperlink" Target="http://www.cheb.ru/url.php?url=www.chebhotel.ru/rus/" TargetMode="External"/><Relationship Id="rId5" Type="http://schemas.openxmlformats.org/officeDocument/2006/relationships/hyperlink" Target="http://www.cheb.ru/url.php?url=www.hotelatal.ru" TargetMode="External"/><Relationship Id="rId15" Type="http://schemas.openxmlformats.org/officeDocument/2006/relationships/hyperlink" Target="http://www.cheb.ru/url.php?url=www.dis.group-hotel.ru" TargetMode="External"/><Relationship Id="rId10" Type="http://schemas.openxmlformats.org/officeDocument/2006/relationships/hyperlink" Target="mailto:bron@hoteldubrav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eb.ru/url.php?url=www.%D0%B3%D0%BE%D1%81%D1%82%D0%B8%D0%BD%D0%B8%D1%86%D0%B0-%D0%B4%D1%83%D0%B1%D1%80%D0%B0%D0%B2%D0%B0.%D1%80%D1%84" TargetMode="External"/><Relationship Id="rId14" Type="http://schemas.openxmlformats.org/officeDocument/2006/relationships/hyperlink" Target="mailto:chuvashia@cheb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ЦЭП</dc:creator>
  <cp:lastModifiedBy>Огонькова Мария Евгеньевна</cp:lastModifiedBy>
  <cp:revision>2</cp:revision>
  <dcterms:created xsi:type="dcterms:W3CDTF">2015-08-28T02:28:00Z</dcterms:created>
  <dcterms:modified xsi:type="dcterms:W3CDTF">2015-08-28T02:28:00Z</dcterms:modified>
</cp:coreProperties>
</file>