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07" w:rsidRDefault="00B216C6" w:rsidP="00B21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16C6">
        <w:rPr>
          <w:rFonts w:ascii="Times New Roman" w:hAnsi="Times New Roman" w:cs="Times New Roman"/>
          <w:b/>
          <w:sz w:val="28"/>
          <w:szCs w:val="28"/>
        </w:rPr>
        <w:t>Список уполномоченных банков</w:t>
      </w:r>
      <w:r w:rsidR="00AA7186">
        <w:rPr>
          <w:rFonts w:ascii="Times New Roman" w:hAnsi="Times New Roman" w:cs="Times New Roman"/>
          <w:b/>
          <w:sz w:val="28"/>
          <w:szCs w:val="28"/>
        </w:rPr>
        <w:t xml:space="preserve"> в г. Кемерово</w:t>
      </w:r>
    </w:p>
    <w:p w:rsidR="00B216C6" w:rsidRDefault="00B216C6" w:rsidP="00B216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«Альфа-Банк»,</w:t>
      </w:r>
    </w:p>
    <w:p w:rsidR="00B216C6" w:rsidRDefault="00B216C6" w:rsidP="00B216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B216C6" w:rsidRDefault="00B216C6" w:rsidP="00B216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ВТБ (ПАО),</w:t>
      </w:r>
    </w:p>
    <w:p w:rsidR="00B216C6" w:rsidRDefault="00B216C6" w:rsidP="00B216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Сбербанк,</w:t>
      </w:r>
    </w:p>
    <w:p w:rsidR="00B216C6" w:rsidRPr="00AA7186" w:rsidRDefault="00B216C6" w:rsidP="00AA7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«Левобережный» (ПАО),</w:t>
      </w:r>
    </w:p>
    <w:p w:rsidR="00B216C6" w:rsidRDefault="00B216C6" w:rsidP="00B216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«Запсибкомбанк»</w:t>
      </w:r>
      <w:r w:rsidR="00AA7186">
        <w:rPr>
          <w:rFonts w:ascii="Times New Roman" w:hAnsi="Times New Roman" w:cs="Times New Roman"/>
          <w:sz w:val="28"/>
          <w:szCs w:val="28"/>
        </w:rPr>
        <w:t>.</w:t>
      </w:r>
    </w:p>
    <w:p w:rsidR="00B216C6" w:rsidRPr="00B216C6" w:rsidRDefault="00B216C6" w:rsidP="00AA7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16C6" w:rsidRPr="00B2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6017F"/>
    <w:multiLevelType w:val="hybridMultilevel"/>
    <w:tmpl w:val="964C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73"/>
    <w:rsid w:val="00062AA9"/>
    <w:rsid w:val="002F0607"/>
    <w:rsid w:val="00724E74"/>
    <w:rsid w:val="00AA2F73"/>
    <w:rsid w:val="00AA7186"/>
    <w:rsid w:val="00B2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E5538-1603-4301-A273-508447FA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Econom18</dc:creator>
  <cp:keywords/>
  <dc:description/>
  <cp:lastModifiedBy>Ерошова Елена Владимировна</cp:lastModifiedBy>
  <cp:revision>2</cp:revision>
  <dcterms:created xsi:type="dcterms:W3CDTF">2018-03-06T06:39:00Z</dcterms:created>
  <dcterms:modified xsi:type="dcterms:W3CDTF">2018-03-06T06:39:00Z</dcterms:modified>
</cp:coreProperties>
</file>